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0D7A5D5">
      <w:pPr>
        <w:pStyle w:val="2"/>
        <w:keepNext w:val="0"/>
        <w:keepLines w:val="0"/>
        <w:widowControl/>
        <w:suppressLineNumbers w:val="0"/>
        <w:jc w:val="center"/>
      </w:pPr>
      <w:r>
        <w:t>字和词</w:t>
      </w:r>
    </w:p>
    <w:p w14:paraId="048C6707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2014-11-27 08:51:45</w:t>
      </w:r>
    </w:p>
    <w:p w14:paraId="74AC3D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 w14:paraId="64D175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字是字，词是词，</w:t>
      </w:r>
      <w:r>
        <w:rPr>
          <w:rFonts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是字不是词，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是词不是字。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若是将字看成词，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实际是将词作字；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若是将词看成字，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时常不是一个字。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到底是字还是词，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听我来说是不是。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这个“绕口令”是即兴为主题而作。关于字，这是个中国特色的字眼，对它的认识就反映在语言的使用当中，比如，“你的名字几个字？”、“我对你的回答就两个字--XX”等等。字的含义很广，语言中的音节、语素、词素、词乃至句子都落实在字上了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我们看一下《新华字典》对字和词的解释：字--1.文字,记录语言的符号;2.字音:咬字清楚;3.字体:篆字;4.书法作品:字画;5.根据人名中的字义另取的别名:岳飞,字鹏举;6.字据,契约:立字为凭。词--1.在句子里能自由运用的最小语言单位，如“人”、“水”、“阶级”等；2.语言，特指有组织的语言文字：义正词严，歌词，演讲词；3.一种长短句押韵的文体。</w:t>
      </w:r>
    </w:p>
    <w:p w14:paraId="16CFCD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58" w:leftChars="174" w:hanging="240" w:hangingChars="100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 w14:paraId="4B693C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上述的释义非常清楚，一点也没有将两者混淆的地方。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那么，人们在日常使用中有哪些混淆的地方呢？人们通常会将上面字和词释义的第一个义项混淆起来，将字当作句子里能自由运用的最小语言单位。问题的症结就在这里。字能在句子里充当自由运用的最小语言单位吗？看这句：“我（们）很喜（欢）吐（鲁）（番）的葡（萄）”。如果我们拿掉括号里的字，变成“我很喜吐的葡”，那还是完整的话吗？离要表达的意思相差甚远。可见，字不能代替词。为什么这样呢？其实字典的解释已经说明白了，字是记录语言的符号，不能看做语言单位。字跟语言单位又是怎么对应的呢？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字对音节：一个字对应一个音节，如“人”；一个字对应两个音节，如“瓩”；两个字对应一个音节，如“板儿”。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字对语素（词素）：一个字对应一个语素，如“民”；两个字对应一个语素，如“忐忑”；三个字对应一个语素，如“巧克力”；四个字对应一个语素，如“罗曼蒂克”；五个字对应一个语素，如“阿耳茨海默”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字对词：一个字对应一个词，如“刀”；两个字对应一个词，如“人民”；三个字对应一个词，如“自行车”；四个字对应一个词，如“前门楼子”；五个字对应一个词，如“电子计算机”。</w:t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至于语素（词素）与词，有些语素可以独立成词，这些语素本身就是一个名词，有些语素不能独立使用，必须跟其它语素合成一个词。</w:t>
      </w:r>
    </w:p>
    <w:p w14:paraId="0451AE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B240E"/>
    <w:rsid w:val="4B742D94"/>
    <w:rsid w:val="4F754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888</Words>
  <Characters>925</Characters>
  <TotalTime>18</TotalTime>
  <ScaleCrop>false</ScaleCrop>
  <LinksUpToDate>false</LinksUpToDate>
  <CharactersWithSpaces>927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2025-03-23T07:41:51Z</dcterms:created>
  <dc:creator>Administrator</dc:creator>
  <cp:lastModifiedBy>Madeleine</cp:lastModifiedBy>
  <dcterms:modified xsi:type="dcterms:W3CDTF">2025-03-23T08:01:15Z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DCBA513D85684488860BD25DB701B699_13</vt:lpwstr>
  </property>
</Properties>
</file>